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52B5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4E4B9FB" wp14:editId="45BFA415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080135" cy="1076325"/>
            <wp:effectExtent l="19050" t="0" r="5715" b="0"/>
            <wp:wrapSquare wrapText="bothSides"/>
            <wp:docPr id="3" name="Picture 2" descr="C:\Users\admin\Desktop\RUM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UM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406818F" wp14:editId="68A5332C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1080770" cy="1076325"/>
            <wp:effectExtent l="19050" t="0" r="5080" b="0"/>
            <wp:wrapSquare wrapText="bothSides"/>
            <wp:docPr id="1" name="Picture 1" descr="C:\Users\admin\Desktop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esentation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b/>
          <w:bCs/>
          <w:sz w:val="28"/>
          <w:szCs w:val="28"/>
          <w:rtl/>
          <w:lang w:bidi="fa-IR"/>
        </w:rPr>
        <w:t>بسمه‌ای تعالی</w:t>
      </w:r>
    </w:p>
    <w:p w14:paraId="4AB9E011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دانشگاه علوم پزشکی و خدمات بهداشتی درمانی رفسنجان</w:t>
      </w:r>
    </w:p>
    <w:p w14:paraId="57D5BED2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معاونت آموزشی</w:t>
      </w:r>
    </w:p>
    <w:p w14:paraId="3E06658A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مرکز مطالعات و توسعه‌ی آموزش علوم پزشکی</w:t>
      </w:r>
    </w:p>
    <w:p w14:paraId="16724483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8BB2637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EB5D089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200E1FB1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58E28FF5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71443C5" w14:textId="77777777" w:rsidR="00C739AF" w:rsidRDefault="00C739AF" w:rsidP="00C739AF">
      <w:pPr>
        <w:bidi/>
        <w:spacing w:after="0" w:line="360" w:lineRule="auto"/>
        <w:jc w:val="center"/>
        <w:rPr>
          <w:rFonts w:cs="B Mitra"/>
          <w:b/>
          <w:bCs/>
          <w:sz w:val="50"/>
          <w:szCs w:val="50"/>
          <w:rtl/>
          <w:lang w:bidi="fa-IR"/>
        </w:rPr>
      </w:pPr>
      <w:r w:rsidRPr="00C739AF">
        <w:rPr>
          <w:rFonts w:cs="B Mitra"/>
          <w:b/>
          <w:bCs/>
          <w:sz w:val="50"/>
          <w:szCs w:val="50"/>
          <w:rtl/>
          <w:lang w:bidi="fa-IR"/>
        </w:rPr>
        <w:t>فرمت ارسال چکیده پژوهش در آموزش</w:t>
      </w:r>
    </w:p>
    <w:p w14:paraId="740ED00E" w14:textId="4677A37B" w:rsidR="00C739AF" w:rsidRPr="00C739AF" w:rsidRDefault="00C739AF" w:rsidP="00C739AF">
      <w:pPr>
        <w:bidi/>
        <w:spacing w:after="0" w:line="360" w:lineRule="auto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C739AF">
        <w:rPr>
          <w:rFonts w:cs="B Mitra"/>
          <w:b/>
          <w:bCs/>
          <w:sz w:val="36"/>
          <w:szCs w:val="36"/>
          <w:rtl/>
        </w:rPr>
        <w:t>جشنواره داخل دانشگاهی پژوهش در آموزش</w:t>
      </w:r>
    </w:p>
    <w:p w14:paraId="17AA5422" w14:textId="77777777" w:rsidR="00907EDE" w:rsidRPr="00366160" w:rsidRDefault="00907EDE" w:rsidP="00C83DE2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C6A5764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6A79CA1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730855C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5B78EF17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205BAEB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i/>
          <w:iCs/>
          <w:sz w:val="28"/>
          <w:szCs w:val="28"/>
          <w:rtl/>
          <w:lang w:bidi="fa-IR"/>
        </w:rPr>
      </w:pPr>
    </w:p>
    <w:p w14:paraId="20E0A1F0" w14:textId="44E3ADCF" w:rsidR="00366160" w:rsidRDefault="00C739AF" w:rsidP="00CA03DD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اسفند</w:t>
      </w:r>
      <w:r w:rsidR="00CA03DD">
        <w:rPr>
          <w:rFonts w:cs="B Mitra" w:hint="cs"/>
          <w:sz w:val="28"/>
          <w:szCs w:val="28"/>
          <w:rtl/>
          <w:lang w:bidi="fa-IR"/>
        </w:rPr>
        <w:t>ماه</w:t>
      </w:r>
      <w:r w:rsidR="00366160">
        <w:rPr>
          <w:rFonts w:cs="B Mitra" w:hint="cs"/>
          <w:sz w:val="28"/>
          <w:szCs w:val="28"/>
          <w:rtl/>
          <w:lang w:bidi="fa-IR"/>
        </w:rPr>
        <w:t xml:space="preserve"> </w:t>
      </w:r>
      <w:r w:rsidR="00CA03DD">
        <w:rPr>
          <w:rFonts w:cs="B Mitra" w:hint="cs"/>
          <w:sz w:val="28"/>
          <w:szCs w:val="28"/>
          <w:rtl/>
          <w:lang w:bidi="fa-IR"/>
        </w:rPr>
        <w:t>1400</w:t>
      </w:r>
    </w:p>
    <w:p w14:paraId="64B1427C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ویرایش اول</w:t>
      </w:r>
    </w:p>
    <w:p w14:paraId="76C7709C" w14:textId="77777777" w:rsidR="00C739AF" w:rsidRDefault="00C739AF" w:rsidP="00C739AF">
      <w:pPr>
        <w:bidi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</w:p>
    <w:p w14:paraId="70B64219" w14:textId="77777777" w:rsidR="00C739AF" w:rsidRPr="00C739AF" w:rsidRDefault="00C739AF" w:rsidP="00C739AF">
      <w:pPr>
        <w:pStyle w:val="a9"/>
        <w:numPr>
          <w:ilvl w:val="0"/>
          <w:numId w:val="13"/>
        </w:numPr>
        <w:bidi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  <w:lang w:bidi="fa-IR"/>
        </w:rPr>
        <w:t>اسامی نویسندگان:</w:t>
      </w:r>
    </w:p>
    <w:p w14:paraId="1B12B996" w14:textId="77777777" w:rsidR="00C739AF" w:rsidRPr="00C739AF" w:rsidRDefault="00C739AF" w:rsidP="00C739AF">
      <w:pPr>
        <w:pStyle w:val="a9"/>
        <w:numPr>
          <w:ilvl w:val="0"/>
          <w:numId w:val="13"/>
        </w:numPr>
        <w:bidi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  <w:lang w:bidi="fa-IR"/>
        </w:rPr>
        <w:t>وابستگی دانشگاهی نویسندگان:</w:t>
      </w:r>
    </w:p>
    <w:p w14:paraId="386676C0" w14:textId="77777777" w:rsidR="00C739AF" w:rsidRPr="00C739AF" w:rsidRDefault="00C739AF" w:rsidP="00C739AF">
      <w:pPr>
        <w:pStyle w:val="a9"/>
        <w:numPr>
          <w:ilvl w:val="0"/>
          <w:numId w:val="13"/>
        </w:numPr>
        <w:bidi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  <w:lang w:bidi="fa-IR"/>
        </w:rPr>
        <w:t>پست الکترونیک نویسنده مسئول:</w:t>
      </w:r>
    </w:p>
    <w:p w14:paraId="4DE6739F" w14:textId="77777777" w:rsidR="00C739AF" w:rsidRPr="00C739AF" w:rsidRDefault="00C739AF" w:rsidP="00C739AF">
      <w:pPr>
        <w:pStyle w:val="a9"/>
        <w:numPr>
          <w:ilvl w:val="0"/>
          <w:numId w:val="13"/>
        </w:numPr>
        <w:bidi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  <w:lang w:bidi="fa-IR"/>
        </w:rPr>
        <w:t>آدرس پستی و تلفن نویسنده مسئول:</w:t>
      </w:r>
    </w:p>
    <w:p w14:paraId="3915325F" w14:textId="77777777" w:rsidR="00C739AF" w:rsidRPr="00C739AF" w:rsidRDefault="00C739AF" w:rsidP="00C739AF">
      <w:pPr>
        <w:pStyle w:val="a9"/>
        <w:numPr>
          <w:ilvl w:val="0"/>
          <w:numId w:val="13"/>
        </w:numPr>
        <w:bidi/>
        <w:jc w:val="both"/>
        <w:rPr>
          <w:rFonts w:ascii="B Mitra" w:hAnsi="B Mitra" w:cs="B Mitra"/>
          <w:b/>
          <w:bCs/>
          <w:sz w:val="28"/>
          <w:szCs w:val="28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</w:rPr>
        <w:t xml:space="preserve">حیطه چکیده: </w:t>
      </w:r>
    </w:p>
    <w:p w14:paraId="0B24F2AD" w14:textId="550CA63E" w:rsidR="00C739AF" w:rsidRPr="00C739AF" w:rsidRDefault="00C739AF" w:rsidP="00C739AF">
      <w:pPr>
        <w:bidi/>
        <w:jc w:val="both"/>
        <w:rPr>
          <w:rFonts w:ascii="B Mitra" w:hAnsi="B Mitra" w:cs="B Mitra"/>
          <w:sz w:val="28"/>
          <w:szCs w:val="28"/>
          <w:rtl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تدوین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و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بازنگری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برنامه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های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 xml:space="preserve">آموزشی  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739AF">
        <w:rPr>
          <w:rFonts w:ascii="B Mitra" w:hAnsi="B Mitra" w:cs="B Mitra"/>
          <w:sz w:val="28"/>
          <w:szCs w:val="28"/>
          <w:rtl/>
        </w:rPr>
        <w:t xml:space="preserve">                  </w:t>
      </w:r>
    </w:p>
    <w:p w14:paraId="1CEE8CBB" w14:textId="615271B0" w:rsidR="00C739AF" w:rsidRPr="00C739AF" w:rsidRDefault="00C739AF" w:rsidP="00C739AF">
      <w:pPr>
        <w:bidi/>
        <w:jc w:val="both"/>
        <w:rPr>
          <w:rFonts w:ascii="B Mitra" w:hAnsi="B Mitra" w:cs="B Mitra"/>
          <w:sz w:val="28"/>
          <w:szCs w:val="28"/>
          <w:rtl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یاددهی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و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یادگیری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739AF">
        <w:rPr>
          <w:rFonts w:ascii="B Mitra" w:hAnsi="B Mitra" w:cs="B Mitra"/>
          <w:sz w:val="28"/>
          <w:szCs w:val="28"/>
          <w:rtl/>
        </w:rPr>
        <w:t xml:space="preserve"> </w:t>
      </w:r>
    </w:p>
    <w:p w14:paraId="4776905E" w14:textId="32E04C9F" w:rsidR="00C739AF" w:rsidRPr="00C739AF" w:rsidRDefault="00C739AF" w:rsidP="00C739AF">
      <w:pPr>
        <w:bidi/>
        <w:jc w:val="both"/>
        <w:rPr>
          <w:rFonts w:ascii="B Mitra" w:hAnsi="B Mitra" w:cs="B Mitra"/>
          <w:sz w:val="28"/>
          <w:szCs w:val="28"/>
          <w:rtl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ارزشیابی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آموزشی</w:t>
      </w:r>
      <w:r w:rsidRPr="00C739AF">
        <w:rPr>
          <w:rFonts w:ascii="B Mitra" w:hAnsi="B Mitra" w:cs="B Mitra"/>
          <w:sz w:val="28"/>
          <w:szCs w:val="28"/>
        </w:rPr>
        <w:t xml:space="preserve"> )</w:t>
      </w:r>
      <w:r w:rsidRPr="00C739AF">
        <w:rPr>
          <w:rFonts w:ascii="B Mitra" w:hAnsi="B Mitra" w:cs="B Mitra"/>
          <w:sz w:val="28"/>
          <w:szCs w:val="28"/>
          <w:rtl/>
        </w:rPr>
        <w:t>دانشجو،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هیات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علمی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و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برنامه</w:t>
      </w:r>
      <w:r w:rsidRPr="00C739AF">
        <w:rPr>
          <w:rFonts w:ascii="B Mitra" w:hAnsi="B Mitra" w:cs="B Mitra"/>
          <w:sz w:val="28"/>
          <w:szCs w:val="28"/>
        </w:rPr>
        <w:t>(</w:t>
      </w:r>
      <w:r w:rsidRPr="00C739AF">
        <w:rPr>
          <w:rFonts w:ascii="B Mitra" w:hAnsi="B Mitra" w:cs="B Mitra"/>
          <w:sz w:val="28"/>
          <w:szCs w:val="28"/>
          <w:rtl/>
        </w:rPr>
        <w:t xml:space="preserve">  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739AF">
        <w:rPr>
          <w:rFonts w:ascii="B Mitra" w:hAnsi="B Mitra" w:cs="B Mitra"/>
          <w:sz w:val="28"/>
          <w:szCs w:val="28"/>
          <w:rtl/>
        </w:rPr>
        <w:t xml:space="preserve">             </w:t>
      </w:r>
    </w:p>
    <w:p w14:paraId="06999FFA" w14:textId="61E847E0" w:rsidR="00C739AF" w:rsidRPr="00C739AF" w:rsidRDefault="00C739AF" w:rsidP="00C739AF">
      <w:pPr>
        <w:bidi/>
        <w:jc w:val="both"/>
        <w:rPr>
          <w:rFonts w:ascii="B Mitra" w:hAnsi="B Mitra" w:cs="B Mitra"/>
          <w:sz w:val="28"/>
          <w:szCs w:val="28"/>
          <w:rtl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مدیریت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و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رهبری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 xml:space="preserve">آموزشی 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3D3906AB" w14:textId="271A4D98" w:rsidR="00C739AF" w:rsidRPr="00C739AF" w:rsidRDefault="00C739AF" w:rsidP="00C739AF">
      <w:pPr>
        <w:bidi/>
        <w:rPr>
          <w:rFonts w:ascii="B Mitra" w:hAnsi="B Mitra" w:cs="B Mitra"/>
          <w:sz w:val="28"/>
          <w:szCs w:val="28"/>
          <w:rtl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یادگیری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 xml:space="preserve">الکترونیکی    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739AF">
        <w:rPr>
          <w:rFonts w:ascii="B Mitra" w:hAnsi="B Mitra" w:cs="B Mitra"/>
          <w:sz w:val="28"/>
          <w:szCs w:val="28"/>
          <w:rtl/>
        </w:rPr>
        <w:t xml:space="preserve">                          </w:t>
      </w:r>
    </w:p>
    <w:p w14:paraId="4E9AFC95" w14:textId="371F854E" w:rsidR="00C739AF" w:rsidRPr="00C739AF" w:rsidRDefault="00C739AF" w:rsidP="00C739AF">
      <w:pPr>
        <w:bidi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</w:rPr>
        <w:t xml:space="preserve">          </w:t>
      </w:r>
      <w:r w:rsidRPr="00C739AF">
        <w:rPr>
          <w:rFonts w:ascii="B Mitra" w:hAnsi="B Mitra" w:cs="B Mitra"/>
          <w:sz w:val="28"/>
          <w:szCs w:val="28"/>
          <w:rtl/>
        </w:rPr>
        <w:t>طراحی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و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تولید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محصولات</w:t>
      </w:r>
      <w:r w:rsidRPr="00C739AF">
        <w:rPr>
          <w:rFonts w:ascii="B Mitra" w:hAnsi="B Mitra" w:cs="B Mitra"/>
          <w:sz w:val="28"/>
          <w:szCs w:val="28"/>
        </w:rPr>
        <w:t xml:space="preserve"> </w:t>
      </w:r>
      <w:r w:rsidRPr="00C739AF">
        <w:rPr>
          <w:rFonts w:ascii="B Mitra" w:hAnsi="B Mitra" w:cs="B Mitra"/>
          <w:sz w:val="28"/>
          <w:szCs w:val="28"/>
          <w:rtl/>
        </w:rPr>
        <w:t>آموزشی</w:t>
      </w:r>
      <w:r w:rsidRPr="00C739AF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5886539F" w14:textId="77777777" w:rsidR="00C739AF" w:rsidRPr="00C739AF" w:rsidRDefault="00C739AF" w:rsidP="00C739AF">
      <w:pPr>
        <w:pStyle w:val="a9"/>
        <w:numPr>
          <w:ilvl w:val="0"/>
          <w:numId w:val="14"/>
        </w:numPr>
        <w:bidi/>
        <w:rPr>
          <w:rFonts w:ascii="B Mitra" w:hAnsi="B Mitra" w:cs="B Mitra"/>
          <w:b/>
          <w:bCs/>
          <w:sz w:val="28"/>
          <w:szCs w:val="28"/>
          <w:lang w:bidi="fa-IR"/>
        </w:rPr>
      </w:pPr>
      <w:r w:rsidRPr="00C739AF">
        <w:rPr>
          <w:rFonts w:ascii="B Mitra" w:hAnsi="B Mitra" w:cs="B Mitra"/>
          <w:b/>
          <w:bCs/>
          <w:sz w:val="28"/>
          <w:szCs w:val="28"/>
          <w:rtl/>
          <w:lang w:bidi="fa-IR"/>
        </w:rPr>
        <w:t xml:space="preserve">چکیده ساختارمند  با حداکثر 700 کلمه شامل: </w:t>
      </w:r>
    </w:p>
    <w:p w14:paraId="4D856F10" w14:textId="2508491C" w:rsidR="00C739AF" w:rsidRPr="00C739AF" w:rsidRDefault="004D1BDB" w:rsidP="00C739AF">
      <w:pPr>
        <w:bidi/>
        <w:rPr>
          <w:rFonts w:ascii="B Nazanin" w:hAnsi="B Nazanin" w:cs="B Nazanin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  </w:t>
      </w:r>
      <w:r w:rsidR="00C739AF" w:rsidRPr="00C739AF">
        <w:rPr>
          <w:rFonts w:ascii="B Mitra" w:hAnsi="B Mitra" w:cs="B Mitra"/>
          <w:sz w:val="28"/>
          <w:szCs w:val="28"/>
          <w:rtl/>
          <w:lang w:bidi="fa-IR"/>
        </w:rPr>
        <w:t xml:space="preserve">زمینه و هدف، روش اجرا، </w:t>
      </w:r>
      <w:r w:rsidR="006F3E0F">
        <w:rPr>
          <w:rFonts w:ascii="Calibri" w:hAnsi="Calibri" w:cs="B Mitra" w:hint="cs"/>
          <w:sz w:val="28"/>
          <w:szCs w:val="28"/>
          <w:rtl/>
          <w:lang w:bidi="fa-IR"/>
        </w:rPr>
        <w:t xml:space="preserve">نتایج، </w:t>
      </w:r>
      <w:r w:rsidR="00C739AF" w:rsidRPr="00C739AF">
        <w:rPr>
          <w:rFonts w:ascii="B Mitra" w:hAnsi="B Mitra" w:cs="B Mitra"/>
          <w:sz w:val="28"/>
          <w:szCs w:val="28"/>
          <w:rtl/>
          <w:lang w:bidi="fa-IR"/>
        </w:rPr>
        <w:t>بحث و نتیجه گیری، کلید واژه ها فونت چکیده</w:t>
      </w:r>
      <w:r w:rsidR="00C739AF" w:rsidRPr="00C739AF">
        <w:rPr>
          <w:rFonts w:ascii="B Nazanin" w:hAnsi="B Nazanin" w:cs="B Nazanin" w:hint="cs"/>
          <w:sz w:val="28"/>
          <w:szCs w:val="28"/>
          <w:rtl/>
          <w:lang w:bidi="fa-IR"/>
        </w:rPr>
        <w:t>12</w:t>
      </w:r>
      <w:r w:rsidR="00C739AF" w:rsidRPr="00C739AF">
        <w:rPr>
          <w:rFonts w:ascii="Times New Roman" w:hAnsi="Times New Roman" w:cs="Times New Roman"/>
          <w:sz w:val="28"/>
          <w:szCs w:val="28"/>
          <w:lang w:bidi="fa-IR"/>
        </w:rPr>
        <w:t xml:space="preserve">Nazanin </w:t>
      </w:r>
      <w:r w:rsidR="00C739AF" w:rsidRPr="00C739AF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C739AF" w:rsidRPr="00C739AF">
        <w:rPr>
          <w:rFonts w:ascii="Times New Roman" w:hAnsi="Times New Roman" w:cs="Times New Roman"/>
          <w:sz w:val="28"/>
          <w:szCs w:val="28"/>
          <w:lang w:bidi="fa-IR"/>
        </w:rPr>
        <w:t>B</w:t>
      </w:r>
      <w:r w:rsidR="00C739AF" w:rsidRPr="00C739AF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</w:p>
    <w:p w14:paraId="2AD8B3E6" w14:textId="3442ED2E" w:rsidR="00C739AF" w:rsidRPr="00C739AF" w:rsidRDefault="00C739AF" w:rsidP="00C739AF">
      <w:pPr>
        <w:bidi/>
        <w:rPr>
          <w:rFonts w:ascii="B Nazanin" w:hAnsi="B Nazanin" w:cs="B Nazanin"/>
          <w:sz w:val="24"/>
          <w:szCs w:val="24"/>
          <w:lang w:bidi="fa-IR"/>
        </w:rPr>
      </w:pPr>
    </w:p>
    <w:p w14:paraId="12A1D540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657EC4FA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7C351655" w14:textId="77777777" w:rsidR="00CD3671" w:rsidRPr="00366160" w:rsidRDefault="00CD3671" w:rsidP="00CD3671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</w:p>
    <w:sectPr w:rsidR="00CD3671" w:rsidRPr="00366160" w:rsidSect="00F84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25B8" w14:textId="77777777" w:rsidR="00E27ADE" w:rsidRDefault="00E27ADE" w:rsidP="00366160">
      <w:pPr>
        <w:spacing w:after="0" w:line="240" w:lineRule="auto"/>
      </w:pPr>
      <w:r>
        <w:separator/>
      </w:r>
    </w:p>
  </w:endnote>
  <w:endnote w:type="continuationSeparator" w:id="0">
    <w:p w14:paraId="6CFF1237" w14:textId="77777777" w:rsidR="00E27ADE" w:rsidRDefault="00E27ADE" w:rsidP="0036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Mitra">
    <w:altName w:val="Arial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5773" w14:textId="77777777" w:rsidR="00C645AA" w:rsidRDefault="00C64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96A9" w14:textId="77777777" w:rsidR="00366160" w:rsidRPr="00BF0E1F" w:rsidRDefault="00BF0E1F" w:rsidP="00BF0E1F">
    <w:pPr>
      <w:pStyle w:val="a7"/>
      <w:bidi/>
      <w:jc w:val="both"/>
      <w:rPr>
        <w:rFonts w:cs="B Mitra"/>
        <w:sz w:val="24"/>
        <w:szCs w:val="24"/>
        <w:lang w:bidi="fa-IR"/>
      </w:rPr>
    </w:pPr>
    <w:r w:rsidRPr="00BF0E1F">
      <w:rPr>
        <w:rFonts w:cs="B Mitra" w:hint="cs"/>
        <w:sz w:val="24"/>
        <w:szCs w:val="24"/>
        <w:rtl/>
        <w:lang w:bidi="fa-IR"/>
      </w:rPr>
      <w:t>مرکز مطالعات و توسعه‌ آموزش علوم پزشکی-دانشگاه علوم پزشکی و خدمات بهداشتی درمانی رفسنجان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0F0" w14:textId="77777777" w:rsidR="00C645AA" w:rsidRDefault="00C64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DA4A" w14:textId="77777777" w:rsidR="00E27ADE" w:rsidRDefault="00E27ADE" w:rsidP="00366160">
      <w:pPr>
        <w:spacing w:after="0" w:line="240" w:lineRule="auto"/>
      </w:pPr>
      <w:r>
        <w:separator/>
      </w:r>
    </w:p>
  </w:footnote>
  <w:footnote w:type="continuationSeparator" w:id="0">
    <w:p w14:paraId="20C6B55D" w14:textId="77777777" w:rsidR="00E27ADE" w:rsidRDefault="00E27ADE" w:rsidP="0036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88C5" w14:textId="53590FD0" w:rsidR="00C645AA" w:rsidRDefault="00C645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3826" w14:textId="1AC08E22" w:rsidR="00C645AA" w:rsidRDefault="00C645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DD2C" w14:textId="24BF20C6" w:rsidR="00C645AA" w:rsidRDefault="00C64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EAF"/>
    <w:multiLevelType w:val="hybridMultilevel"/>
    <w:tmpl w:val="ECC04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0F6C"/>
    <w:multiLevelType w:val="hybridMultilevel"/>
    <w:tmpl w:val="35D48B10"/>
    <w:lvl w:ilvl="0" w:tplc="8F1A605C">
      <w:start w:val="1"/>
      <w:numFmt w:val="decimal"/>
      <w:lvlText w:val="%1."/>
      <w:lvlJc w:val="left"/>
      <w:pPr>
        <w:ind w:left="720" w:hanging="360"/>
      </w:pPr>
      <w:rPr>
        <w:rFonts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319"/>
    <w:multiLevelType w:val="hybridMultilevel"/>
    <w:tmpl w:val="5FFE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7E0"/>
    <w:multiLevelType w:val="hybridMultilevel"/>
    <w:tmpl w:val="20F4B832"/>
    <w:lvl w:ilvl="0" w:tplc="E02A5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6B5"/>
    <w:multiLevelType w:val="hybridMultilevel"/>
    <w:tmpl w:val="1BD0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1420"/>
    <w:multiLevelType w:val="hybridMultilevel"/>
    <w:tmpl w:val="865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3D34"/>
    <w:multiLevelType w:val="hybridMultilevel"/>
    <w:tmpl w:val="6260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B6D"/>
    <w:multiLevelType w:val="hybridMultilevel"/>
    <w:tmpl w:val="D2EC3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9DC"/>
    <w:multiLevelType w:val="hybridMultilevel"/>
    <w:tmpl w:val="6260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460FE"/>
    <w:multiLevelType w:val="hybridMultilevel"/>
    <w:tmpl w:val="88F2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76BDA"/>
    <w:multiLevelType w:val="hybridMultilevel"/>
    <w:tmpl w:val="5D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418A"/>
    <w:multiLevelType w:val="hybridMultilevel"/>
    <w:tmpl w:val="2872F2A0"/>
    <w:lvl w:ilvl="0" w:tplc="6C987A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32B50"/>
    <w:multiLevelType w:val="hybridMultilevel"/>
    <w:tmpl w:val="1CECF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FC3991"/>
    <w:multiLevelType w:val="hybridMultilevel"/>
    <w:tmpl w:val="4952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DE"/>
    <w:rsid w:val="0000317D"/>
    <w:rsid w:val="00016CBC"/>
    <w:rsid w:val="00043D88"/>
    <w:rsid w:val="000626A6"/>
    <w:rsid w:val="00090ED2"/>
    <w:rsid w:val="00096E17"/>
    <w:rsid w:val="000A68AD"/>
    <w:rsid w:val="000C383D"/>
    <w:rsid w:val="000D4F03"/>
    <w:rsid w:val="000E3D13"/>
    <w:rsid w:val="00154229"/>
    <w:rsid w:val="001860B7"/>
    <w:rsid w:val="001C7784"/>
    <w:rsid w:val="00211A9B"/>
    <w:rsid w:val="00235570"/>
    <w:rsid w:val="00261A3B"/>
    <w:rsid w:val="00286395"/>
    <w:rsid w:val="002966DF"/>
    <w:rsid w:val="002F4DEE"/>
    <w:rsid w:val="00323B84"/>
    <w:rsid w:val="00366160"/>
    <w:rsid w:val="00377F3A"/>
    <w:rsid w:val="00383AEF"/>
    <w:rsid w:val="00394DED"/>
    <w:rsid w:val="003B6AA7"/>
    <w:rsid w:val="003C6719"/>
    <w:rsid w:val="003C78C0"/>
    <w:rsid w:val="003C7EF8"/>
    <w:rsid w:val="00410062"/>
    <w:rsid w:val="004144F9"/>
    <w:rsid w:val="00422D6F"/>
    <w:rsid w:val="004549EF"/>
    <w:rsid w:val="004C2298"/>
    <w:rsid w:val="004D17F2"/>
    <w:rsid w:val="004D1BDB"/>
    <w:rsid w:val="004E589A"/>
    <w:rsid w:val="00536673"/>
    <w:rsid w:val="00582534"/>
    <w:rsid w:val="005902E6"/>
    <w:rsid w:val="005969D5"/>
    <w:rsid w:val="005C2A69"/>
    <w:rsid w:val="00626BF4"/>
    <w:rsid w:val="00643A15"/>
    <w:rsid w:val="00684972"/>
    <w:rsid w:val="0069446C"/>
    <w:rsid w:val="006D2190"/>
    <w:rsid w:val="006E42B7"/>
    <w:rsid w:val="006F3E0F"/>
    <w:rsid w:val="007935C7"/>
    <w:rsid w:val="0079394B"/>
    <w:rsid w:val="007E66B1"/>
    <w:rsid w:val="007F18D8"/>
    <w:rsid w:val="00802604"/>
    <w:rsid w:val="008201A4"/>
    <w:rsid w:val="008221C3"/>
    <w:rsid w:val="00886770"/>
    <w:rsid w:val="008B1E60"/>
    <w:rsid w:val="00901EBA"/>
    <w:rsid w:val="00903F06"/>
    <w:rsid w:val="00907EDE"/>
    <w:rsid w:val="009B7310"/>
    <w:rsid w:val="009B7FBA"/>
    <w:rsid w:val="009D2430"/>
    <w:rsid w:val="009F2881"/>
    <w:rsid w:val="00A37FD2"/>
    <w:rsid w:val="00A50046"/>
    <w:rsid w:val="00AA5154"/>
    <w:rsid w:val="00AD0D7E"/>
    <w:rsid w:val="00AD53DA"/>
    <w:rsid w:val="00B30F67"/>
    <w:rsid w:val="00B62980"/>
    <w:rsid w:val="00B65C97"/>
    <w:rsid w:val="00B73254"/>
    <w:rsid w:val="00B91407"/>
    <w:rsid w:val="00BE30C4"/>
    <w:rsid w:val="00BE6493"/>
    <w:rsid w:val="00BF0E1F"/>
    <w:rsid w:val="00C10A05"/>
    <w:rsid w:val="00C14B6C"/>
    <w:rsid w:val="00C20796"/>
    <w:rsid w:val="00C63CA2"/>
    <w:rsid w:val="00C645AA"/>
    <w:rsid w:val="00C739AF"/>
    <w:rsid w:val="00C83DE2"/>
    <w:rsid w:val="00CA03DD"/>
    <w:rsid w:val="00CD3671"/>
    <w:rsid w:val="00CF3976"/>
    <w:rsid w:val="00D02EA9"/>
    <w:rsid w:val="00D0504B"/>
    <w:rsid w:val="00DA5FC8"/>
    <w:rsid w:val="00DC7761"/>
    <w:rsid w:val="00E14E42"/>
    <w:rsid w:val="00E27ADE"/>
    <w:rsid w:val="00E40395"/>
    <w:rsid w:val="00E73623"/>
    <w:rsid w:val="00E910AE"/>
    <w:rsid w:val="00EB5798"/>
    <w:rsid w:val="00EF2183"/>
    <w:rsid w:val="00EF7594"/>
    <w:rsid w:val="00F241ED"/>
    <w:rsid w:val="00F254A4"/>
    <w:rsid w:val="00F36902"/>
    <w:rsid w:val="00F835CC"/>
    <w:rsid w:val="00F84305"/>
    <w:rsid w:val="00FA1992"/>
    <w:rsid w:val="00FA61CC"/>
    <w:rsid w:val="00FB3192"/>
    <w:rsid w:val="00FD16BB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6AB95DF7"/>
  <w15:docId w15:val="{70996967-C2B9-436C-B9F8-2F83901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366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366160"/>
  </w:style>
  <w:style w:type="paragraph" w:styleId="a7">
    <w:name w:val="footer"/>
    <w:basedOn w:val="a"/>
    <w:link w:val="a8"/>
    <w:uiPriority w:val="99"/>
    <w:unhideWhenUsed/>
    <w:rsid w:val="0036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366160"/>
  </w:style>
  <w:style w:type="paragraph" w:styleId="a9">
    <w:name w:val="List Paragraph"/>
    <w:basedOn w:val="a"/>
    <w:uiPriority w:val="34"/>
    <w:qFormat/>
    <w:rsid w:val="00F835C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F3C11"/>
    <w:pPr>
      <w:spacing w:after="0" w:line="240" w:lineRule="auto"/>
    </w:pPr>
    <w:rPr>
      <w:sz w:val="20"/>
      <w:szCs w:val="20"/>
    </w:rPr>
  </w:style>
  <w:style w:type="character" w:customStyle="1" w:styleId="ab">
    <w:name w:val="متن پاورقی نویسه"/>
    <w:basedOn w:val="a0"/>
    <w:link w:val="aa"/>
    <w:uiPriority w:val="99"/>
    <w:semiHidden/>
    <w:rsid w:val="00FF3C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F3C1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90E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0ED2"/>
    <w:pPr>
      <w:spacing w:line="240" w:lineRule="auto"/>
    </w:pPr>
    <w:rPr>
      <w:sz w:val="20"/>
      <w:szCs w:val="20"/>
    </w:rPr>
  </w:style>
  <w:style w:type="character" w:customStyle="1" w:styleId="af">
    <w:name w:val="متن نظر نویسه"/>
    <w:basedOn w:val="a0"/>
    <w:link w:val="ae"/>
    <w:uiPriority w:val="99"/>
    <w:semiHidden/>
    <w:rsid w:val="00090ED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0ED2"/>
    <w:rPr>
      <w:b/>
      <w:bCs/>
    </w:rPr>
  </w:style>
  <w:style w:type="character" w:customStyle="1" w:styleId="af1">
    <w:name w:val="موضوع توضیح نویسه"/>
    <w:basedOn w:val="af"/>
    <w:link w:val="af0"/>
    <w:uiPriority w:val="99"/>
    <w:semiHidden/>
    <w:rsid w:val="00090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tiff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1985-044F-4019-A766-1DF065570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miss.mozafari</dc:creator>
  <cp:lastModifiedBy>mahdieh.azin@gmail.com</cp:lastModifiedBy>
  <cp:revision>2</cp:revision>
  <cp:lastPrinted>2020-11-23T05:17:00Z</cp:lastPrinted>
  <dcterms:created xsi:type="dcterms:W3CDTF">2022-03-25T08:10:00Z</dcterms:created>
  <dcterms:modified xsi:type="dcterms:W3CDTF">2022-03-25T08:10:00Z</dcterms:modified>
</cp:coreProperties>
</file>