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5B" w:rsidRPr="0061249B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rtl/>
          <w:lang w:bidi="fa-IR"/>
        </w:rPr>
      </w:pPr>
      <w:r w:rsidRPr="0061249B">
        <w:rPr>
          <w:rFonts w:cs="B Titr" w:hint="cs"/>
          <w:sz w:val="24"/>
          <w:szCs w:val="24"/>
          <w:rtl/>
          <w:lang w:bidi="fa-IR"/>
        </w:rPr>
        <w:t>اطلاعات دموگرافیک:</w:t>
      </w:r>
    </w:p>
    <w:p w:rsidR="00592D5B" w:rsidRDefault="00592D5B" w:rsidP="00592D5B">
      <w:pPr>
        <w:tabs>
          <w:tab w:val="left" w:pos="9360"/>
        </w:tabs>
        <w:bidi/>
        <w:rPr>
          <w:rFonts w:cs="B Nazanin"/>
          <w:b/>
          <w:bCs/>
          <w:sz w:val="24"/>
          <w:szCs w:val="24"/>
          <w:rtl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نام و نام خانوادگی  پژوهشگر:                    سن:             دانشگاه:               دانشکده:                   رشته / گروه تخصصی:                  مرتبه علمی:                پایه:   </w:t>
      </w:r>
    </w:p>
    <w:p w:rsidR="00592D5B" w:rsidRPr="009D0528" w:rsidRDefault="00592D5B" w:rsidP="00592D5B">
      <w:pPr>
        <w:tabs>
          <w:tab w:val="left" w:pos="9360"/>
        </w:tabs>
        <w:bidi/>
        <w:rPr>
          <w:rFonts w:cs="B Titr"/>
          <w:sz w:val="24"/>
          <w:szCs w:val="24"/>
          <w:lang w:bidi="fa-IR"/>
        </w:rPr>
      </w:pPr>
      <w:r w:rsidRPr="007F358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فرم لیست مقالات:</w:t>
      </w:r>
    </w:p>
    <w:tbl>
      <w:tblPr>
        <w:tblStyle w:val="TableGrid"/>
        <w:bidiVisual/>
        <w:tblW w:w="14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96"/>
        <w:gridCol w:w="1530"/>
        <w:gridCol w:w="1252"/>
        <w:gridCol w:w="450"/>
        <w:gridCol w:w="450"/>
        <w:gridCol w:w="450"/>
        <w:gridCol w:w="540"/>
        <w:gridCol w:w="450"/>
        <w:gridCol w:w="540"/>
        <w:gridCol w:w="450"/>
        <w:gridCol w:w="54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</w:tblGrid>
      <w:tr w:rsidR="006719D8" w:rsidTr="006719D8">
        <w:trPr>
          <w:trHeight w:val="620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bottom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 ژورنال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مجلد، شماره، و صفحه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تاریخ انتشار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نمایه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Impact Factor</w:t>
            </w:r>
            <w:r w:rsidRPr="00D93D3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D93D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93D31">
              <w:rPr>
                <w:rFonts w:cs="B Nazanin" w:hint="cs"/>
                <w:b/>
                <w:bCs/>
                <w:rtl/>
                <w:lang w:bidi="fa-IR"/>
              </w:rPr>
              <w:t>ژورنال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تعداد همکاران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نقش پژوهشگر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نوع مقاله</w:t>
            </w:r>
          </w:p>
        </w:tc>
      </w:tr>
      <w:tr w:rsidR="006719D8" w:rsidTr="006719D8">
        <w:trPr>
          <w:cantSplit/>
          <w:trHeight w:val="1031"/>
          <w:jc w:val="center"/>
        </w:trPr>
        <w:tc>
          <w:tcPr>
            <w:tcW w:w="54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6719D8" w:rsidRPr="007D3CE9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D31">
              <w:rPr>
                <w:rFonts w:cs="B Nazanin" w:hint="cs"/>
                <w:b/>
                <w:bCs/>
                <w:rtl/>
                <w:lang w:bidi="fa-IR"/>
              </w:rPr>
              <w:t>سایر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اول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نویسنده مسئول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6719D8" w:rsidRPr="00592D5B" w:rsidRDefault="006719D8" w:rsidP="00592D5B">
            <w:pPr>
              <w:tabs>
                <w:tab w:val="left" w:pos="9360"/>
              </w:tabs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92D5B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تحقیق اصیل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گزارش موردی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مقاله مروری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متاآنالیز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719D8" w:rsidRPr="00D93D31" w:rsidRDefault="006719D8" w:rsidP="00592D5B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93D31">
              <w:rPr>
                <w:rFonts w:cs="B Nazanin" w:hint="cs"/>
                <w:b/>
                <w:bCs/>
                <w:rtl/>
              </w:rPr>
              <w:t>نامه به سردبیر</w:t>
            </w:r>
          </w:p>
        </w:tc>
      </w:tr>
      <w:tr w:rsidR="006719D8" w:rsidTr="006719D8">
        <w:trPr>
          <w:cantSplit/>
          <w:trHeight w:val="890"/>
          <w:jc w:val="center"/>
        </w:trPr>
        <w:tc>
          <w:tcPr>
            <w:tcW w:w="5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6719D8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182ECE">
              <w:rPr>
                <w:rFonts w:asciiTheme="majorBidi" w:hAnsiTheme="majorBidi" w:cstheme="majorBidi"/>
                <w:b/>
                <w:bCs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719D8" w:rsidRDefault="006719D8" w:rsidP="00182ECE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r w:rsidR="00182ECE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6719D8" w:rsidRPr="007D3CE9" w:rsidRDefault="00182ECE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2021</w:t>
            </w:r>
            <w:bookmarkStart w:id="0" w:name="_GoBack"/>
            <w:bookmarkEnd w:id="0"/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D93D3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Default="006719D8" w:rsidP="0001187F">
            <w:pPr>
              <w:tabs>
                <w:tab w:val="left" w:pos="9360"/>
              </w:tabs>
              <w:bidi/>
              <w:rPr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9D8" w:rsidRPr="00573361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719D8" w:rsidRDefault="006719D8" w:rsidP="0001187F">
            <w:pPr>
              <w:tabs>
                <w:tab w:val="left" w:pos="9360"/>
              </w:tabs>
              <w:bidi/>
              <w:ind w:left="113" w:right="113"/>
              <w:jc w:val="center"/>
              <w:rPr>
                <w:sz w:val="16"/>
                <w:szCs w:val="16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719D8" w:rsidTr="006719D8">
        <w:trPr>
          <w:jc w:val="center"/>
        </w:trPr>
        <w:tc>
          <w:tcPr>
            <w:tcW w:w="5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9D8" w:rsidRPr="00592D5B" w:rsidRDefault="006719D8" w:rsidP="0001187F">
            <w:pPr>
              <w:tabs>
                <w:tab w:val="left" w:pos="936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332E8" w:rsidRDefault="004E522A" w:rsidP="00592D5B">
      <w:pPr>
        <w:bidi/>
      </w:pPr>
    </w:p>
    <w:sectPr w:rsidR="007332E8" w:rsidSect="00592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D2"/>
    <w:rsid w:val="000860D2"/>
    <w:rsid w:val="00151078"/>
    <w:rsid w:val="00182ECE"/>
    <w:rsid w:val="004E522A"/>
    <w:rsid w:val="00592D5B"/>
    <w:rsid w:val="006719D8"/>
    <w:rsid w:val="00C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1177"/>
  <w15:chartTrackingRefBased/>
  <w15:docId w15:val="{42DAF5FF-B725-4B6B-8C58-BD65050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heidari</dc:creator>
  <cp:keywords/>
  <dc:description/>
  <cp:lastModifiedBy>nilofar amirzadeh</cp:lastModifiedBy>
  <cp:revision>2</cp:revision>
  <dcterms:created xsi:type="dcterms:W3CDTF">2020-12-29T20:12:00Z</dcterms:created>
  <dcterms:modified xsi:type="dcterms:W3CDTF">2020-12-29T20:12:00Z</dcterms:modified>
</cp:coreProperties>
</file>